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E3B" w:rsidRPr="00F54F64" w:rsidRDefault="00293E3B" w:rsidP="00293E3B">
      <w:r w:rsidRPr="00F54F64">
        <w:rPr>
          <w:b/>
        </w:rPr>
        <w:t>Name of politician:</w:t>
      </w:r>
      <w:r>
        <w:t xml:space="preserve">  </w:t>
      </w:r>
      <w:proofErr w:type="spellStart"/>
      <w:r w:rsidR="00235A5B">
        <w:t>Nursultan</w:t>
      </w:r>
      <w:proofErr w:type="spellEnd"/>
      <w:r w:rsidR="00235A5B">
        <w:t xml:space="preserve"> </w:t>
      </w:r>
      <w:proofErr w:type="spellStart"/>
      <w:r w:rsidR="00235A5B">
        <w:t>Nazarbayev</w:t>
      </w:r>
      <w:proofErr w:type="spellEnd"/>
    </w:p>
    <w:p w:rsidR="00235A5B" w:rsidRDefault="00293E3B" w:rsidP="00235A5B">
      <w:pPr>
        <w:rPr>
          <w:rStyle w:val="documentmodified"/>
        </w:rPr>
      </w:pPr>
      <w:r w:rsidRPr="00F54F64">
        <w:rPr>
          <w:b/>
        </w:rPr>
        <w:t>Title of Speech:</w:t>
      </w:r>
      <w:r>
        <w:t xml:space="preserve">  </w:t>
      </w:r>
      <w:r w:rsidR="00917065">
        <w:t>Most famous- Address to the People</w:t>
      </w:r>
      <w:r w:rsidR="00101417">
        <w:rPr>
          <w:rStyle w:val="documentmodified"/>
        </w:rPr>
        <w:t xml:space="preserve"> </w:t>
      </w:r>
    </w:p>
    <w:p w:rsidR="00642EC0" w:rsidRDefault="00293E3B" w:rsidP="00642EC0">
      <w:r>
        <w:rPr>
          <w:b/>
        </w:rPr>
        <w:t xml:space="preserve">Date </w:t>
      </w:r>
      <w:r w:rsidRPr="00101417">
        <w:rPr>
          <w:b/>
        </w:rPr>
        <w:t xml:space="preserve">of Speech: </w:t>
      </w:r>
      <w:r w:rsidR="00912054">
        <w:rPr>
          <w:b/>
        </w:rPr>
        <w:t>28</w:t>
      </w:r>
      <w:r w:rsidR="00912054">
        <w:t>.01.201</w:t>
      </w:r>
      <w:r w:rsidR="00206946">
        <w:t>2</w:t>
      </w:r>
      <w:r w:rsidR="00642EC0">
        <w:t xml:space="preserve"> </w:t>
      </w:r>
    </w:p>
    <w:p w:rsidR="00293E3B" w:rsidRPr="00F54F64" w:rsidRDefault="00293E3B" w:rsidP="00235A5B">
      <w:r w:rsidRPr="00F54F64">
        <w:rPr>
          <w:b/>
        </w:rPr>
        <w:t>Grader:</w:t>
      </w:r>
      <w:r>
        <w:t xml:space="preserve">  </w:t>
      </w:r>
      <w:r w:rsidR="00B52050">
        <w:t>Kuliya Nikusheva</w:t>
      </w:r>
    </w:p>
    <w:p w:rsidR="00293E3B" w:rsidRPr="00F54F64" w:rsidRDefault="00293E3B" w:rsidP="00235A5B">
      <w:r w:rsidRPr="00F54F64">
        <w:rPr>
          <w:b/>
        </w:rPr>
        <w:t>Date of grading:</w:t>
      </w:r>
      <w:r>
        <w:t xml:space="preserve">  </w:t>
      </w:r>
      <w:r w:rsidR="00235A5B">
        <w:t xml:space="preserve">April </w:t>
      </w:r>
      <w:r w:rsidR="008005DC">
        <w:t>20</w:t>
      </w:r>
      <w:r w:rsidR="00235A5B">
        <w:t>’2013</w:t>
      </w:r>
    </w:p>
    <w:p w:rsidR="00293E3B" w:rsidRDefault="00293E3B" w:rsidP="00293E3B"/>
    <w:p w:rsidR="00293E3B" w:rsidRPr="00FA6847" w:rsidRDefault="00293E3B" w:rsidP="00293E3B">
      <w:pPr>
        <w:rPr>
          <w:b/>
        </w:rPr>
      </w:pPr>
      <w:r>
        <w:rPr>
          <w:b/>
        </w:rPr>
        <w:t>Final Grade (delete unused grades):</w:t>
      </w:r>
    </w:p>
    <w:p w:rsidR="00BE6EEE" w:rsidRDefault="00BE6EEE" w:rsidP="00BE6EEE"/>
    <w:p w:rsidR="00DB6730" w:rsidRDefault="00DB6730" w:rsidP="00DB6730">
      <w:r>
        <w:t>0</w:t>
      </w:r>
      <w:r>
        <w:tab/>
        <w:t>A speech in this category uses few if any populist elements. Note that even if a manifesto expresses a Manichaean worldview, it is not considered populist if it lacks some notion of a popular will.</w:t>
      </w:r>
    </w:p>
    <w:p w:rsidR="00293E3B" w:rsidRDefault="00293E3B" w:rsidP="00293E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293E3B" w:rsidTr="005B553D">
        <w:tc>
          <w:tcPr>
            <w:tcW w:w="4788" w:type="dxa"/>
          </w:tcPr>
          <w:p w:rsidR="00293E3B" w:rsidRPr="00252BE8" w:rsidRDefault="00293E3B" w:rsidP="005B553D">
            <w:pPr>
              <w:rPr>
                <w:b/>
              </w:rPr>
            </w:pPr>
            <w:r w:rsidRPr="00252BE8">
              <w:rPr>
                <w:b/>
              </w:rPr>
              <w:t>Populist</w:t>
            </w:r>
          </w:p>
        </w:tc>
        <w:tc>
          <w:tcPr>
            <w:tcW w:w="4788" w:type="dxa"/>
          </w:tcPr>
          <w:p w:rsidR="00293E3B" w:rsidRPr="00252BE8" w:rsidRDefault="00293E3B" w:rsidP="005B553D">
            <w:pPr>
              <w:rPr>
                <w:b/>
              </w:rPr>
            </w:pPr>
            <w:r w:rsidRPr="00252BE8">
              <w:rPr>
                <w:b/>
              </w:rPr>
              <w:t>Pluralist</w:t>
            </w:r>
          </w:p>
        </w:tc>
      </w:tr>
      <w:tr w:rsidR="00293E3B" w:rsidRPr="00B258A5" w:rsidTr="005B553D">
        <w:tc>
          <w:tcPr>
            <w:tcW w:w="4788" w:type="dxa"/>
          </w:tcPr>
          <w:p w:rsidR="00293E3B" w:rsidRDefault="00293E3B" w:rsidP="007F0B17">
            <w:pPr>
              <w:jc w:val="both"/>
            </w:pPr>
            <w: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tcPr>
          <w:p w:rsidR="00293E3B" w:rsidRDefault="00293E3B" w:rsidP="007F0B17">
            <w:pPr>
              <w:jc w:val="both"/>
            </w:pPr>
            <w:r>
              <w:t xml:space="preserve">The discourse does not frame issues in moral terms or paint them in black-and-white. Instead, there is a strong tendency to focus on </w:t>
            </w:r>
            <w:r w:rsidRPr="00252BE8">
              <w:rPr>
                <w:b/>
              </w:rPr>
              <w:t>narrow, particular issues</w:t>
            </w:r>
            <w:r>
              <w:t>. The discourse will emphasize or at least not eliminate the possibility of natural, justifiable differences of opinion.</w:t>
            </w:r>
          </w:p>
          <w:p w:rsidR="00D728E0" w:rsidRPr="00D728E0" w:rsidRDefault="00D728E0" w:rsidP="00D728E0">
            <w:pPr>
              <w:jc w:val="both"/>
              <w:rPr>
                <w:b/>
                <w:color w:val="FF0000"/>
              </w:rPr>
            </w:pPr>
            <w:r w:rsidRPr="00D728E0">
              <w:rPr>
                <w:b/>
                <w:color w:val="FF0000"/>
              </w:rPr>
              <w:t>We have clearly defined our plans for industrialization and technological development of the economy.</w:t>
            </w:r>
          </w:p>
          <w:p w:rsidR="00D728E0" w:rsidRPr="00D728E0" w:rsidRDefault="00D728E0" w:rsidP="00D728E0">
            <w:pPr>
              <w:jc w:val="both"/>
              <w:rPr>
                <w:b/>
                <w:color w:val="FF0000"/>
              </w:rPr>
            </w:pPr>
            <w:r w:rsidRPr="00D728E0">
              <w:rPr>
                <w:b/>
                <w:color w:val="FF0000"/>
              </w:rPr>
              <w:t>The main purpose of our programs - to strengthen the well-being of the people.</w:t>
            </w:r>
          </w:p>
          <w:p w:rsidR="00D728E0" w:rsidRPr="00D728E0" w:rsidRDefault="00D728E0" w:rsidP="00D728E0">
            <w:pPr>
              <w:jc w:val="both"/>
              <w:rPr>
                <w:b/>
                <w:color w:val="FF0000"/>
              </w:rPr>
            </w:pPr>
            <w:r w:rsidRPr="00D728E0">
              <w:rPr>
                <w:b/>
                <w:color w:val="FF0000"/>
              </w:rPr>
              <w:t>Therefore, special attention in this Letter I spend on social modernization.</w:t>
            </w:r>
          </w:p>
          <w:p w:rsidR="00D728E0" w:rsidRPr="00D728E0" w:rsidRDefault="00D728E0" w:rsidP="00D728E0">
            <w:pPr>
              <w:jc w:val="both"/>
              <w:rPr>
                <w:b/>
                <w:color w:val="FF0000"/>
              </w:rPr>
            </w:pPr>
            <w:r w:rsidRPr="00D728E0">
              <w:rPr>
                <w:b/>
                <w:color w:val="FF0000"/>
              </w:rPr>
              <w:t>I adopted three major state programs: development of education, health and languages.</w:t>
            </w:r>
          </w:p>
          <w:p w:rsidR="00D728E0" w:rsidRPr="00D728E0" w:rsidRDefault="00D728E0" w:rsidP="00D728E0">
            <w:pPr>
              <w:jc w:val="both"/>
              <w:rPr>
                <w:b/>
                <w:color w:val="FF0000"/>
              </w:rPr>
            </w:pPr>
            <w:r w:rsidRPr="00D728E0">
              <w:rPr>
                <w:b/>
                <w:color w:val="FF0000"/>
              </w:rPr>
              <w:t>I instruct the Government, together with the governors before May 1 of this year to draft and adopt a fundamentally new programs:</w:t>
            </w:r>
          </w:p>
          <w:p w:rsidR="00D728E0" w:rsidRPr="00D728E0" w:rsidRDefault="00D728E0" w:rsidP="00D728E0">
            <w:pPr>
              <w:jc w:val="both"/>
              <w:rPr>
                <w:b/>
                <w:color w:val="FF0000"/>
              </w:rPr>
            </w:pPr>
            <w:r w:rsidRPr="00D728E0">
              <w:rPr>
                <w:b/>
                <w:color w:val="FF0000"/>
              </w:rPr>
              <w:t>• new employment strategy;</w:t>
            </w:r>
          </w:p>
          <w:p w:rsidR="00D728E0" w:rsidRPr="00D728E0" w:rsidRDefault="00D728E0" w:rsidP="00D728E0">
            <w:pPr>
              <w:jc w:val="both"/>
              <w:rPr>
                <w:b/>
                <w:color w:val="FF0000"/>
              </w:rPr>
            </w:pPr>
            <w:r w:rsidRPr="00D728E0">
              <w:rPr>
                <w:b/>
                <w:color w:val="FF0000"/>
              </w:rPr>
              <w:t>• modernization of housing and utilities;</w:t>
            </w:r>
          </w:p>
          <w:p w:rsidR="00D728E0" w:rsidRPr="00D728E0" w:rsidRDefault="00D728E0" w:rsidP="00D728E0">
            <w:pPr>
              <w:jc w:val="both"/>
              <w:rPr>
                <w:b/>
                <w:color w:val="FF0000"/>
              </w:rPr>
            </w:pPr>
            <w:r w:rsidRPr="00D728E0">
              <w:rPr>
                <w:b/>
                <w:color w:val="FF0000"/>
              </w:rPr>
              <w:t>• ensuring quality drinking water.</w:t>
            </w:r>
          </w:p>
          <w:p w:rsidR="00D728E0" w:rsidRPr="00D728E0" w:rsidRDefault="00D728E0" w:rsidP="00D728E0">
            <w:pPr>
              <w:jc w:val="both"/>
              <w:rPr>
                <w:b/>
                <w:color w:val="FF0000"/>
              </w:rPr>
            </w:pPr>
            <w:r w:rsidRPr="00D728E0">
              <w:rPr>
                <w:b/>
                <w:color w:val="FF0000"/>
              </w:rPr>
              <w:t>These programs are aimed at solving everyday problems of millions of ordinary people in the country.</w:t>
            </w:r>
          </w:p>
          <w:p w:rsidR="00D728E0" w:rsidRPr="00D728E0" w:rsidRDefault="00D728E0" w:rsidP="00D728E0">
            <w:pPr>
              <w:jc w:val="both"/>
              <w:rPr>
                <w:b/>
                <w:color w:val="FF0000"/>
              </w:rPr>
            </w:pPr>
            <w:r w:rsidRPr="00D728E0">
              <w:rPr>
                <w:b/>
                <w:color w:val="FF0000"/>
              </w:rPr>
              <w:t>They will improve the quality of life of Kazakhstan.</w:t>
            </w:r>
          </w:p>
          <w:p w:rsidR="00DB47BA" w:rsidRPr="00D728E0" w:rsidRDefault="00D728E0" w:rsidP="00D728E0">
            <w:pPr>
              <w:jc w:val="both"/>
              <w:rPr>
                <w:b/>
                <w:color w:val="FF0000"/>
              </w:rPr>
            </w:pPr>
            <w:r w:rsidRPr="00D728E0">
              <w:rPr>
                <w:b/>
                <w:color w:val="FF0000"/>
              </w:rPr>
              <w:t>I will discuss on the main aspects of the new social policy.</w:t>
            </w:r>
          </w:p>
          <w:p w:rsidR="00293E3B" w:rsidRPr="00B258A5" w:rsidRDefault="00015359" w:rsidP="007F0B17">
            <w:pPr>
              <w:tabs>
                <w:tab w:val="left" w:pos="2892"/>
              </w:tabs>
              <w:jc w:val="both"/>
              <w:rPr>
                <w:lang w:val="pt-BR"/>
              </w:rPr>
            </w:pPr>
            <w:r w:rsidRPr="00D728E0">
              <w:rPr>
                <w:b/>
                <w:color w:val="FF0000"/>
                <w:lang w:val="pt-BR"/>
              </w:rPr>
              <w:tab/>
            </w:r>
          </w:p>
        </w:tc>
      </w:tr>
      <w:tr w:rsidR="00293E3B" w:rsidRPr="0010749B" w:rsidTr="005B553D">
        <w:tc>
          <w:tcPr>
            <w:tcW w:w="4788" w:type="dxa"/>
          </w:tcPr>
          <w:p w:rsidR="00293E3B" w:rsidRDefault="00293E3B" w:rsidP="007F0B17">
            <w:pPr>
              <w:jc w:val="both"/>
            </w:pPr>
            <w:r>
              <w:t xml:space="preserve">The moral significance of the items mentioned in the speech is heightened by ascribing </w:t>
            </w:r>
            <w:r w:rsidRPr="00252BE8">
              <w:rPr>
                <w:b/>
              </w:rPr>
              <w:t>cosmic proportions</w:t>
            </w:r>
            <w:r>
              <w:t xml:space="preserve"> to them, that is, by claiming that they affect people everywhere (possibly but not necessarily across the world) and across time. Especially in this last regard, </w:t>
            </w:r>
            <w:r>
              <w:lastRenderedPageBreak/>
              <w:t xml:space="preserve">frequent references may be made to a reified notion of “history.” At the same time, the speaker will justify the moral significance of his or her ideas by tying them to </w:t>
            </w:r>
            <w:r w:rsidRPr="00252BE8">
              <w:rPr>
                <w:b/>
              </w:rPr>
              <w:t>national and religious leaders</w:t>
            </w:r>
            <w:r>
              <w:t xml:space="preserve"> that are generally revered.</w:t>
            </w:r>
          </w:p>
          <w:p w:rsidR="00C91ABC" w:rsidRPr="00C91ABC" w:rsidRDefault="00C91ABC" w:rsidP="007F0B17">
            <w:pPr>
              <w:jc w:val="both"/>
              <w:rPr>
                <w:b/>
                <w:color w:val="FF0000"/>
              </w:rPr>
            </w:pPr>
          </w:p>
        </w:tc>
        <w:tc>
          <w:tcPr>
            <w:tcW w:w="4788" w:type="dxa"/>
          </w:tcPr>
          <w:p w:rsidR="00293E3B" w:rsidRDefault="00293E3B" w:rsidP="007F0B17">
            <w:pPr>
              <w:jc w:val="both"/>
            </w:pPr>
            <w:r>
              <w:lastRenderedPageBreak/>
              <w:t>The discourse will probably not refer to any reified notion of history or use any cosmic proportions. References to the spatial and temporal consequences of issues will be limited to the material reality rather than any mystical connections.</w:t>
            </w:r>
            <w:r w:rsidR="009B1FA8">
              <w:t xml:space="preserve"> </w:t>
            </w:r>
          </w:p>
          <w:p w:rsidR="004852A7" w:rsidRDefault="004852A7" w:rsidP="007F0B17">
            <w:pPr>
              <w:jc w:val="both"/>
            </w:pPr>
          </w:p>
          <w:p w:rsidR="009B1FA8" w:rsidRPr="004852A7" w:rsidRDefault="009B1FA8" w:rsidP="007F0B17">
            <w:pPr>
              <w:jc w:val="both"/>
              <w:rPr>
                <w:color w:val="FF0000"/>
              </w:rPr>
            </w:pPr>
          </w:p>
        </w:tc>
      </w:tr>
      <w:tr w:rsidR="00293E3B" w:rsidRPr="00B94B5C" w:rsidTr="005B553D">
        <w:tc>
          <w:tcPr>
            <w:tcW w:w="4788" w:type="dxa"/>
          </w:tcPr>
          <w:p w:rsidR="00293E3B" w:rsidRDefault="00293E3B" w:rsidP="007F0B17">
            <w:pPr>
              <w:jc w:val="both"/>
            </w:pPr>
            <w:r>
              <w:lastRenderedPageBreak/>
              <w:t>Although Manichaean, the discourse is still democratic, in the sense that the good is embodied in the will of the majority, which is seen as a unified whole, perhaps but not necessarily expressed in references to the “</w:t>
            </w:r>
            <w:proofErr w:type="spellStart"/>
            <w:r>
              <w:t>voluntad</w:t>
            </w:r>
            <w:proofErr w:type="spellEnd"/>
            <w: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293E3B" w:rsidRPr="00C91ABC" w:rsidRDefault="00293E3B" w:rsidP="005B5E0B">
            <w:pPr>
              <w:jc w:val="both"/>
              <w:rPr>
                <w:b/>
                <w:color w:val="FF0000"/>
              </w:rPr>
            </w:pPr>
          </w:p>
        </w:tc>
        <w:tc>
          <w:tcPr>
            <w:tcW w:w="4788" w:type="dxa"/>
          </w:tcPr>
          <w:p w:rsidR="00293E3B" w:rsidRDefault="00293E3B" w:rsidP="007F0B17">
            <w:pPr>
              <w:jc w:val="both"/>
            </w:pPr>
            <w: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B94B5C" w:rsidRDefault="00B94B5C" w:rsidP="007F0B17">
            <w:pPr>
              <w:jc w:val="both"/>
            </w:pPr>
          </w:p>
          <w:p w:rsidR="00D728E0" w:rsidRPr="00D728E0" w:rsidRDefault="004852A7" w:rsidP="00D728E0">
            <w:pPr>
              <w:jc w:val="both"/>
              <w:rPr>
                <w:b/>
                <w:color w:val="FF0000"/>
              </w:rPr>
            </w:pPr>
            <w:r w:rsidRPr="004852A7">
              <w:rPr>
                <w:rStyle w:val="apple-converted-space"/>
                <w:rFonts w:ascii="Arial" w:hAnsi="Arial" w:cs="Arial"/>
                <w:b/>
                <w:color w:val="FF0000"/>
                <w:sz w:val="18"/>
                <w:szCs w:val="18"/>
              </w:rPr>
              <w:t> </w:t>
            </w:r>
            <w:r w:rsidR="00D728E0" w:rsidRPr="00D728E0">
              <w:rPr>
                <w:b/>
                <w:color w:val="FF0000"/>
              </w:rPr>
              <w:t>Peace and harmony in a multi-lingual and multi-religious society - this is our contribution to you, dear people of Kazakhstan.</w:t>
            </w:r>
          </w:p>
          <w:p w:rsidR="00D728E0" w:rsidRPr="00D728E0" w:rsidRDefault="00D728E0" w:rsidP="00D728E0">
            <w:pPr>
              <w:jc w:val="both"/>
              <w:rPr>
                <w:b/>
                <w:color w:val="FF0000"/>
              </w:rPr>
            </w:pPr>
            <w:r w:rsidRPr="00D728E0">
              <w:rPr>
                <w:b/>
                <w:color w:val="FF0000"/>
              </w:rPr>
              <w:t>It is gratifying to note that the people of Kazakhstan with respect and dignity began studying the state Kazakh language, which gave the name of his native land in which we live and conduct to the well-being of our country.</w:t>
            </w:r>
          </w:p>
          <w:p w:rsidR="00D728E0" w:rsidRPr="00D728E0" w:rsidRDefault="00D728E0" w:rsidP="00D728E0">
            <w:pPr>
              <w:jc w:val="both"/>
              <w:rPr>
                <w:b/>
                <w:color w:val="FF0000"/>
              </w:rPr>
            </w:pPr>
            <w:r w:rsidRPr="00D728E0">
              <w:rPr>
                <w:b/>
                <w:color w:val="FF0000"/>
              </w:rPr>
              <w:t>Currently, the share of the adult population is fluent in the state language, account for the vast majority.</w:t>
            </w:r>
          </w:p>
          <w:p w:rsidR="004852A7" w:rsidRPr="004852A7" w:rsidRDefault="00D728E0" w:rsidP="00D728E0">
            <w:pPr>
              <w:jc w:val="both"/>
              <w:rPr>
                <w:b/>
                <w:color w:val="FF0000"/>
              </w:rPr>
            </w:pPr>
            <w:r w:rsidRPr="00D728E0">
              <w:rPr>
                <w:b/>
                <w:color w:val="FF0000"/>
              </w:rPr>
              <w:t>And it is a great achievement of Independence</w:t>
            </w:r>
          </w:p>
        </w:tc>
      </w:tr>
      <w:tr w:rsidR="00293E3B" w:rsidTr="005B553D">
        <w:tc>
          <w:tcPr>
            <w:tcW w:w="4788" w:type="dxa"/>
          </w:tcPr>
          <w:p w:rsidR="00293E3B" w:rsidRDefault="00293E3B" w:rsidP="007F0B17">
            <w:pPr>
              <w:jc w:val="both"/>
            </w:pPr>
            <w:r w:rsidRPr="00922939">
              <w:t xml:space="preserve">The evil is embodied in a minority whose specific identity will vary according to context. </w:t>
            </w:r>
            <w:r>
              <w:t xml:space="preserve">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t>United States</w:t>
                </w:r>
              </w:smartTag>
            </w:smartTag>
            <w:r>
              <w:t xml:space="preserve"> or the capitalist, industrialized nations or international financiers or simply an ideology such as </w:t>
            </w:r>
            <w:proofErr w:type="spellStart"/>
            <w:r>
              <w:t>neoliberalism</w:t>
            </w:r>
            <w:proofErr w:type="spellEnd"/>
            <w:r>
              <w:t xml:space="preserve"> and capitalism.</w:t>
            </w:r>
          </w:p>
          <w:p w:rsidR="007F0B17" w:rsidRPr="007F0B17" w:rsidRDefault="007F0B17" w:rsidP="007F0B17">
            <w:pPr>
              <w:jc w:val="both"/>
              <w:rPr>
                <w:b/>
                <w:color w:val="FF0000"/>
              </w:rPr>
            </w:pPr>
          </w:p>
        </w:tc>
        <w:tc>
          <w:tcPr>
            <w:tcW w:w="4788" w:type="dxa"/>
          </w:tcPr>
          <w:p w:rsidR="00293E3B" w:rsidRDefault="00293E3B" w:rsidP="007F0B17">
            <w:pPr>
              <w:jc w:val="both"/>
            </w:pPr>
            <w:r>
              <w:t>The discourse avoids a conspiratorial tone and does not single out any evil ruling minority. It avoids labeling opponents as evil and may not even mention them in an effort to maintain a positive tone and keep passions low.</w:t>
            </w:r>
          </w:p>
          <w:p w:rsidR="00D728E0" w:rsidRPr="00D728E0" w:rsidRDefault="00D728E0" w:rsidP="00D728E0">
            <w:pPr>
              <w:jc w:val="both"/>
              <w:rPr>
                <w:b/>
                <w:color w:val="FF0000"/>
              </w:rPr>
            </w:pPr>
            <w:r w:rsidRPr="00D728E0">
              <w:rPr>
                <w:b/>
                <w:color w:val="FF0000"/>
              </w:rPr>
              <w:t>My Decree 2011 declared the year of the 20th anniversary of Independence.</w:t>
            </w:r>
          </w:p>
          <w:p w:rsidR="00D728E0" w:rsidRPr="00D728E0" w:rsidRDefault="00D728E0" w:rsidP="00D728E0">
            <w:pPr>
              <w:jc w:val="both"/>
              <w:rPr>
                <w:b/>
                <w:color w:val="FF0000"/>
              </w:rPr>
            </w:pPr>
            <w:r w:rsidRPr="00D728E0">
              <w:rPr>
                <w:b/>
                <w:color w:val="FF0000"/>
              </w:rPr>
              <w:t>State Commission, approved by the Nationwide plan.</w:t>
            </w:r>
          </w:p>
          <w:p w:rsidR="00D728E0" w:rsidRPr="00D728E0" w:rsidRDefault="00D728E0" w:rsidP="00D728E0">
            <w:pPr>
              <w:jc w:val="both"/>
              <w:rPr>
                <w:b/>
                <w:color w:val="FF0000"/>
              </w:rPr>
            </w:pPr>
            <w:r w:rsidRPr="00D728E0">
              <w:rPr>
                <w:b/>
                <w:color w:val="FF0000"/>
              </w:rPr>
              <w:t>This is a common cause.</w:t>
            </w:r>
          </w:p>
          <w:p w:rsidR="00D728E0" w:rsidRPr="00D728E0" w:rsidRDefault="00D728E0" w:rsidP="00D728E0">
            <w:pPr>
              <w:jc w:val="both"/>
              <w:rPr>
                <w:b/>
                <w:color w:val="FF0000"/>
              </w:rPr>
            </w:pPr>
            <w:r w:rsidRPr="00D728E0">
              <w:rPr>
                <w:b/>
                <w:color w:val="FF0000"/>
              </w:rPr>
              <w:t>I instruct the Government to unite efforts of investors, the business community, Kazakhstan to implement it.</w:t>
            </w:r>
          </w:p>
          <w:p w:rsidR="00D728E0" w:rsidRPr="00D728E0" w:rsidRDefault="00D728E0" w:rsidP="00D728E0">
            <w:pPr>
              <w:jc w:val="both"/>
              <w:rPr>
                <w:b/>
                <w:color w:val="FF0000"/>
              </w:rPr>
            </w:pPr>
            <w:r w:rsidRPr="00D728E0">
              <w:rPr>
                <w:b/>
                <w:color w:val="FF0000"/>
              </w:rPr>
              <w:t>"20 Years of Peace and Creation" - the motto of our anniversary.</w:t>
            </w:r>
          </w:p>
          <w:p w:rsidR="00B94B5C" w:rsidRPr="00606C58" w:rsidRDefault="00D728E0" w:rsidP="00D728E0">
            <w:pPr>
              <w:jc w:val="both"/>
              <w:rPr>
                <w:color w:val="FF0000"/>
              </w:rPr>
            </w:pPr>
            <w:r w:rsidRPr="00D728E0">
              <w:rPr>
                <w:b/>
                <w:color w:val="FF0000"/>
              </w:rPr>
              <w:t>Over the years of independence, Kazakhstan formed the basic values ​​of the way - FREEDOM UNITY stability, prosperity</w:t>
            </w:r>
          </w:p>
        </w:tc>
      </w:tr>
      <w:tr w:rsidR="00293E3B" w:rsidRPr="00606C58" w:rsidTr="005B553D">
        <w:tc>
          <w:tcPr>
            <w:tcW w:w="4788" w:type="dxa"/>
          </w:tcPr>
          <w:p w:rsidR="00293E3B" w:rsidRDefault="00293E3B" w:rsidP="007F0B17">
            <w:pPr>
              <w:jc w:val="both"/>
            </w:pPr>
            <w:r>
              <w:t xml:space="preserve">Crucially, the evil minority is or was recently </w:t>
            </w:r>
            <w:r>
              <w:lastRenderedPageBreak/>
              <w:t>in charge and subverted the system to its own interests, against those of the good majority or the people. Thus, systemic change is/was required, often expressed in terms such as “revolution” or “liberation” of the people from their “</w:t>
            </w:r>
            <w:proofErr w:type="spellStart"/>
            <w:r>
              <w:t>immiseration</w:t>
            </w:r>
            <w:proofErr w:type="spellEnd"/>
            <w:r>
              <w:t>” or bondage, even if technically it comes about through elections.</w:t>
            </w:r>
          </w:p>
          <w:p w:rsidR="00C91ABC" w:rsidRDefault="00C91ABC" w:rsidP="007F0B17">
            <w:pPr>
              <w:jc w:val="both"/>
            </w:pPr>
          </w:p>
        </w:tc>
        <w:tc>
          <w:tcPr>
            <w:tcW w:w="4788" w:type="dxa"/>
          </w:tcPr>
          <w:p w:rsidR="00293E3B" w:rsidRDefault="00293E3B" w:rsidP="007F0B17">
            <w:pPr>
              <w:jc w:val="both"/>
            </w:pPr>
            <w:r>
              <w:lastRenderedPageBreak/>
              <w:t xml:space="preserve">The discourse does not argue for systemic </w:t>
            </w:r>
            <w:r>
              <w:lastRenderedPageBreak/>
              <w:t xml:space="preserve">change but, as mentioned above, focuses on particular issues. In the words of </w:t>
            </w:r>
            <w:proofErr w:type="spellStart"/>
            <w:r>
              <w:t>Laclau</w:t>
            </w:r>
            <w:proofErr w:type="spellEnd"/>
            <w:r>
              <w:t>, it is a politics of “differences” rather than “hegemony.”</w:t>
            </w:r>
          </w:p>
          <w:p w:rsidR="00606C58" w:rsidRPr="004852A7" w:rsidRDefault="00606C58" w:rsidP="007F0B17">
            <w:pPr>
              <w:pStyle w:val="NormalWeb"/>
              <w:jc w:val="both"/>
              <w:rPr>
                <w:b/>
                <w:color w:val="FF0000"/>
              </w:rPr>
            </w:pPr>
          </w:p>
        </w:tc>
      </w:tr>
      <w:tr w:rsidR="00293E3B" w:rsidRPr="00D728E0" w:rsidTr="005B553D">
        <w:tc>
          <w:tcPr>
            <w:tcW w:w="4788" w:type="dxa"/>
          </w:tcPr>
          <w:p w:rsidR="00293E3B" w:rsidRPr="00D728E0" w:rsidRDefault="00293E3B" w:rsidP="007F0B17">
            <w:pPr>
              <w:jc w:val="both"/>
            </w:pPr>
            <w:r w:rsidRPr="00D728E0">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Pr>
          <w:p w:rsidR="00293E3B" w:rsidRPr="00D728E0" w:rsidRDefault="00293E3B" w:rsidP="007F0B17">
            <w:pPr>
              <w:jc w:val="both"/>
            </w:pPr>
            <w:r w:rsidRPr="00D728E0">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606C58" w:rsidRPr="00D728E0" w:rsidRDefault="00606C58" w:rsidP="007F0B17">
            <w:pPr>
              <w:jc w:val="both"/>
              <w:rPr>
                <w:b/>
              </w:rPr>
            </w:pPr>
          </w:p>
          <w:p w:rsidR="00D728E0" w:rsidRPr="00D728E0" w:rsidRDefault="00D728E0" w:rsidP="00D728E0">
            <w:pPr>
              <w:jc w:val="both"/>
              <w:rPr>
                <w:b/>
                <w:color w:val="FF0000"/>
              </w:rPr>
            </w:pPr>
            <w:r w:rsidRPr="00D728E0">
              <w:rPr>
                <w:b/>
                <w:color w:val="FF0000"/>
              </w:rPr>
              <w:t>For me and for all of us there was a difficult political collision due to the nation-wide initiative to hold a referendum to extend the powers of the President until 2020.</w:t>
            </w:r>
          </w:p>
          <w:p w:rsidR="00D728E0" w:rsidRPr="00D728E0" w:rsidRDefault="00D728E0" w:rsidP="00D728E0">
            <w:pPr>
              <w:jc w:val="both"/>
              <w:rPr>
                <w:b/>
                <w:color w:val="FF0000"/>
              </w:rPr>
            </w:pPr>
            <w:r w:rsidRPr="00D728E0">
              <w:rPr>
                <w:b/>
                <w:color w:val="FF0000"/>
              </w:rPr>
              <w:t>I am truly grateful to all citizens of Kazakhstan who put their signatures in support of the referendum, as well as the initiators of the action.</w:t>
            </w:r>
          </w:p>
          <w:p w:rsidR="00D728E0" w:rsidRPr="00D728E0" w:rsidRDefault="00D728E0" w:rsidP="00D728E0">
            <w:pPr>
              <w:jc w:val="both"/>
              <w:rPr>
                <w:b/>
                <w:color w:val="FF0000"/>
              </w:rPr>
            </w:pPr>
            <w:r w:rsidRPr="00D728E0">
              <w:rPr>
                <w:b/>
                <w:color w:val="FF0000"/>
              </w:rPr>
              <w:t>In the wake of the people's will by mid-January, the CEC presented over five million signatures.</w:t>
            </w:r>
          </w:p>
          <w:p w:rsidR="00D728E0" w:rsidRPr="00D728E0" w:rsidRDefault="00D728E0" w:rsidP="00D728E0">
            <w:pPr>
              <w:jc w:val="both"/>
              <w:rPr>
                <w:b/>
                <w:color w:val="FF0000"/>
              </w:rPr>
            </w:pPr>
            <w:r w:rsidRPr="00D728E0">
              <w:rPr>
                <w:b/>
                <w:color w:val="FF0000"/>
              </w:rPr>
              <w:t>Within days the initiative on referendum has actually turned into a nationwide movement.</w:t>
            </w:r>
          </w:p>
          <w:p w:rsidR="00D728E0" w:rsidRPr="00D728E0" w:rsidRDefault="00D728E0" w:rsidP="00D728E0">
            <w:pPr>
              <w:jc w:val="both"/>
              <w:rPr>
                <w:b/>
                <w:color w:val="FF0000"/>
              </w:rPr>
            </w:pPr>
            <w:r w:rsidRPr="00D728E0">
              <w:rPr>
                <w:b/>
                <w:color w:val="FF0000"/>
              </w:rPr>
              <w:t>In the course of this campaign the party "</w:t>
            </w:r>
            <w:proofErr w:type="spellStart"/>
            <w:r w:rsidRPr="00D728E0">
              <w:rPr>
                <w:b/>
                <w:color w:val="FF0000"/>
              </w:rPr>
              <w:t>Nur</w:t>
            </w:r>
            <w:proofErr w:type="spellEnd"/>
            <w:r w:rsidRPr="00D728E0">
              <w:rPr>
                <w:b/>
                <w:color w:val="FF0000"/>
              </w:rPr>
              <w:t xml:space="preserve"> </w:t>
            </w:r>
            <w:proofErr w:type="spellStart"/>
            <w:r w:rsidRPr="00D728E0">
              <w:rPr>
                <w:b/>
                <w:color w:val="FF0000"/>
              </w:rPr>
              <w:t>Otan</w:t>
            </w:r>
            <w:proofErr w:type="spellEnd"/>
            <w:r w:rsidRPr="00D728E0">
              <w:rPr>
                <w:b/>
                <w:color w:val="FF0000"/>
              </w:rPr>
              <w:t>" created public coalition of democratic forces "Kazakhstan - 2020".</w:t>
            </w:r>
          </w:p>
          <w:p w:rsidR="00D728E0" w:rsidRPr="00D728E0" w:rsidRDefault="00D728E0" w:rsidP="00D728E0">
            <w:pPr>
              <w:jc w:val="both"/>
              <w:rPr>
                <w:b/>
                <w:color w:val="FF0000"/>
              </w:rPr>
            </w:pPr>
            <w:r w:rsidRPr="00D728E0">
              <w:rPr>
                <w:b/>
                <w:color w:val="FF0000"/>
              </w:rPr>
              <w:t>People's initiative showed undying civil activity in Kazakhstan.</w:t>
            </w:r>
          </w:p>
          <w:p w:rsidR="00D728E0" w:rsidRPr="00D728E0" w:rsidRDefault="00D728E0" w:rsidP="00D728E0">
            <w:pPr>
              <w:jc w:val="both"/>
              <w:rPr>
                <w:b/>
                <w:color w:val="FF0000"/>
              </w:rPr>
            </w:pPr>
            <w:r w:rsidRPr="00D728E0">
              <w:rPr>
                <w:b/>
                <w:color w:val="FF0000"/>
              </w:rPr>
              <w:t>It intensified the political, intellectual life of the country.</w:t>
            </w:r>
          </w:p>
          <w:p w:rsidR="00606C58" w:rsidRPr="00D728E0" w:rsidRDefault="00D728E0" w:rsidP="00D728E0">
            <w:pPr>
              <w:jc w:val="both"/>
              <w:rPr>
                <w:b/>
                <w:color w:val="FF0000"/>
              </w:rPr>
            </w:pPr>
            <w:r w:rsidRPr="00D728E0">
              <w:rPr>
                <w:b/>
                <w:color w:val="FF0000"/>
              </w:rPr>
              <w:t>This indicates a large potential for development and progress.</w:t>
            </w:r>
          </w:p>
        </w:tc>
      </w:tr>
    </w:tbl>
    <w:p w:rsidR="00293E3B" w:rsidRPr="00D728E0" w:rsidRDefault="00293E3B" w:rsidP="00293E3B">
      <w:pPr>
        <w:ind w:left="360"/>
        <w:rPr>
          <w:b/>
        </w:rPr>
      </w:pPr>
    </w:p>
    <w:p w:rsidR="004852A7" w:rsidRDefault="00293E3B" w:rsidP="00293E3B">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4852A7" w:rsidRDefault="004852A7" w:rsidP="00293E3B"/>
    <w:p w:rsidR="00293E3B" w:rsidRDefault="00912054" w:rsidP="00912054">
      <w:pPr>
        <w:jc w:val="both"/>
      </w:pPr>
      <w:r>
        <w:t xml:space="preserve">The speech of President contains a lot of quantitative examples of the recent achievements that have been stated in previous address to the People. In addition to that, he assign the special tasks to the Parliament and Government officials that has to be fulfilled in order to ensure further economic and political development of the country. He embarrassing the issues related to the </w:t>
      </w:r>
      <w:r w:rsidR="00206946">
        <w:t>employment, pension, government services, support of industrial and innovation projects etc</w:t>
      </w:r>
      <w:r>
        <w:t>. There is nothing related to the populist notion.</w:t>
      </w:r>
    </w:p>
    <w:p w:rsidR="00293E3B" w:rsidRDefault="00293E3B" w:rsidP="00912054">
      <w:pPr>
        <w:jc w:val="both"/>
      </w:pPr>
    </w:p>
    <w:sectPr w:rsidR="00293E3B" w:rsidSect="00D728E0">
      <w:pgSz w:w="12240" w:h="15840"/>
      <w:pgMar w:top="450" w:right="1440" w:bottom="1440" w:left="1440"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useFELayout/>
  </w:compat>
  <w:rsids>
    <w:rsidRoot w:val="00293E3B"/>
    <w:rsid w:val="00015359"/>
    <w:rsid w:val="000C01D7"/>
    <w:rsid w:val="000C2F84"/>
    <w:rsid w:val="00101417"/>
    <w:rsid w:val="0010749B"/>
    <w:rsid w:val="001A3F47"/>
    <w:rsid w:val="00206946"/>
    <w:rsid w:val="00235A5B"/>
    <w:rsid w:val="00293E3B"/>
    <w:rsid w:val="00390432"/>
    <w:rsid w:val="003B61C5"/>
    <w:rsid w:val="004852A7"/>
    <w:rsid w:val="00566EC3"/>
    <w:rsid w:val="005B553D"/>
    <w:rsid w:val="005B5E0B"/>
    <w:rsid w:val="00606C58"/>
    <w:rsid w:val="00642EC0"/>
    <w:rsid w:val="00667AB7"/>
    <w:rsid w:val="00716DE2"/>
    <w:rsid w:val="007E0F6D"/>
    <w:rsid w:val="007F0B17"/>
    <w:rsid w:val="008005DC"/>
    <w:rsid w:val="008B6A56"/>
    <w:rsid w:val="00912054"/>
    <w:rsid w:val="00917065"/>
    <w:rsid w:val="00922939"/>
    <w:rsid w:val="009B1FA8"/>
    <w:rsid w:val="009F57D0"/>
    <w:rsid w:val="00A70CDA"/>
    <w:rsid w:val="00B258A5"/>
    <w:rsid w:val="00B52050"/>
    <w:rsid w:val="00B94B5C"/>
    <w:rsid w:val="00BE6EEE"/>
    <w:rsid w:val="00C91ABC"/>
    <w:rsid w:val="00D728E0"/>
    <w:rsid w:val="00DB47BA"/>
    <w:rsid w:val="00DB4D5B"/>
    <w:rsid w:val="00DB6730"/>
    <w:rsid w:val="00DD59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3E3B"/>
    <w:rPr>
      <w:rFonts w:eastAsia="Times New Roman"/>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documentmodified">
    <w:name w:val="documentmodified"/>
    <w:basedOn w:val="DefaultParagraphFont"/>
    <w:rsid w:val="00293E3B"/>
  </w:style>
  <w:style w:type="paragraph" w:styleId="NormalWeb">
    <w:name w:val="Normal (Web)"/>
    <w:basedOn w:val="Normal"/>
    <w:uiPriority w:val="99"/>
    <w:rsid w:val="00B258A5"/>
    <w:pPr>
      <w:spacing w:before="100" w:beforeAutospacing="1" w:after="100" w:afterAutospacing="1"/>
    </w:pPr>
    <w:rPr>
      <w:rFonts w:eastAsia="MS Mincho"/>
      <w:lang w:eastAsia="ja-JP"/>
    </w:rPr>
  </w:style>
  <w:style w:type="character" w:customStyle="1" w:styleId="apple-converted-space">
    <w:name w:val="apple-converted-space"/>
    <w:basedOn w:val="DefaultParagraphFont"/>
    <w:rsid w:val="004852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E447W57QMQQN-3-344</_dlc_DocId>
    <_dlc_DocIdUrl xmlns="10cf6be1-8688-4bca-8c7e-c76e32febd7f">
      <Url>https://populism.byu.edu/_layouts/15/DocIdRedir.aspx?ID=E447W57QMQQN-3-344</Url>
      <Description>E447W57QMQQN-3-344</Description>
    </_dlc_DocIdUrl>
  </documentManagement>
</p:properties>
</file>

<file path=customXml/itemProps1.xml><?xml version="1.0" encoding="utf-8"?>
<ds:datastoreItem xmlns:ds="http://schemas.openxmlformats.org/officeDocument/2006/customXml" ds:itemID="{FF179A3A-C7DE-43B3-A2EA-52A571264328}"/>
</file>

<file path=customXml/itemProps2.xml><?xml version="1.0" encoding="utf-8"?>
<ds:datastoreItem xmlns:ds="http://schemas.openxmlformats.org/officeDocument/2006/customXml" ds:itemID="{DA47533F-E3BD-4B87-94D5-DA3C52F8B184}"/>
</file>

<file path=customXml/itemProps3.xml><?xml version="1.0" encoding="utf-8"?>
<ds:datastoreItem xmlns:ds="http://schemas.openxmlformats.org/officeDocument/2006/customXml" ds:itemID="{EB421C0C-BB90-42B3-ADFB-B94FF6A211B4}"/>
</file>

<file path=customXml/itemProps4.xml><?xml version="1.0" encoding="utf-8"?>
<ds:datastoreItem xmlns:ds="http://schemas.openxmlformats.org/officeDocument/2006/customXml" ds:itemID="{FCB5B854-CD40-4A0D-ACA6-7CFE91556822}"/>
</file>

<file path=docProps/app.xml><?xml version="1.0" encoding="utf-8"?>
<Properties xmlns="http://schemas.openxmlformats.org/officeDocument/2006/extended-properties" xmlns:vt="http://schemas.openxmlformats.org/officeDocument/2006/docPropsVTypes">
  <Template>Normal</Template>
  <TotalTime>2</TotalTime>
  <Pages>3</Pages>
  <Words>1174</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Name of politician:  Dilma Rousseff</vt:lpstr>
    </vt:vector>
  </TitlesOfParts>
  <Company>Hewlett-Packard</Company>
  <LinksUpToDate>false</LinksUpToDate>
  <CharactersWithSpaces>7851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politician:  Dilma Rousseff</dc:title>
  <dc:creator>kaandkids</dc:creator>
  <cp:lastModifiedBy>Bojana</cp:lastModifiedBy>
  <cp:revision>2</cp:revision>
  <dcterms:created xsi:type="dcterms:W3CDTF">2013-05-03T09:43:00Z</dcterms:created>
  <dcterms:modified xsi:type="dcterms:W3CDTF">2013-05-03T09:43:00Z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c83b2fa7-aa4e-4eaa-b25f-7f366bb72fc0</vt:lpwstr>
  </property>
  <property fmtid="{D5CDD505-2E9C-101B-9397-08002B2CF9AE}" pid="3" name="ContentTypeId">
    <vt:lpwstr>0x010100CFBE2895983C54478A10BF1A0E055B39</vt:lpwstr>
  </property>
</Properties>
</file>